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E6" w:rsidRPr="004B34E4" w:rsidRDefault="00022CE6" w:rsidP="00022CE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 w:eastAsia="ru-RU"/>
        </w:rPr>
        <w:t>физике 10-11</w:t>
      </w: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классы </w:t>
      </w:r>
    </w:p>
    <w:p w:rsidR="00022CE6" w:rsidRPr="004B34E4" w:rsidRDefault="00022CE6" w:rsidP="00022CE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</w:p>
    <w:tbl>
      <w:tblPr>
        <w:tblStyle w:val="1"/>
        <w:tblW w:w="0" w:type="auto"/>
        <w:tblLook w:val="04A0"/>
      </w:tblPr>
      <w:tblGrid>
        <w:gridCol w:w="2518"/>
        <w:gridCol w:w="7053"/>
      </w:tblGrid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4B34E4" w:rsidRDefault="00022CE6" w:rsidP="00022CE6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Рабочая программа</w:t>
            </w: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 предмету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физика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4B34E4" w:rsidRDefault="00667691" w:rsidP="00667691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физики, математик и </w:t>
            </w:r>
            <w:r w:rsidR="00022CE6" w:rsidRPr="00303129">
              <w:rPr>
                <w:rFonts w:ascii="Times New Roman" w:hAnsi="Times New Roman"/>
                <w:sz w:val="24"/>
                <w:szCs w:val="24"/>
              </w:rPr>
              <w:t xml:space="preserve"> информатики 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10-11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класс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ы</w:t>
            </w:r>
          </w:p>
        </w:tc>
      </w:tr>
      <w:tr w:rsidR="00022CE6" w:rsidRPr="004B34E4" w:rsidTr="00667691">
        <w:trPr>
          <w:trHeight w:val="5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667691" w:rsidRDefault="00667691" w:rsidP="00667691">
            <w:pPr>
              <w:numPr>
                <w:ilvl w:val="0"/>
                <w:numId w:val="1"/>
              </w:numPr>
              <w:shd w:val="clear" w:color="auto" w:fill="FCFCFC"/>
              <w:spacing w:before="100" w:beforeAutospacing="1" w:after="100" w:afterAutospacing="1"/>
              <w:ind w:left="0"/>
              <w:rPr>
                <w:rFonts w:ascii="Times New Roman" w:hAnsi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Предметная  линия учебников </w:t>
            </w:r>
            <w:r w:rsidR="00022CE6"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Мякишев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022CE6"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Г.Я., </w:t>
            </w:r>
            <w:proofErr w:type="spellStart"/>
            <w:r w:rsidR="00022CE6"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Буховцев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proofErr w:type="spellEnd"/>
            <w:r w:rsidR="00022CE6"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Б.Б., Физика (базовый уровень).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022CE6" w:rsidRDefault="00022CE6" w:rsidP="00022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2CE6">
              <w:rPr>
                <w:rFonts w:ascii="Times New Roman" w:hAnsi="Times New Roman"/>
                <w:sz w:val="24"/>
                <w:szCs w:val="24"/>
              </w:rPr>
              <w:t>Настоящая рабочая программа по физике для учащихся 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CE6">
              <w:rPr>
                <w:rFonts w:ascii="Times New Roman" w:hAnsi="Times New Roman"/>
                <w:sz w:val="24"/>
                <w:szCs w:val="24"/>
              </w:rPr>
              <w:t xml:space="preserve">классов (базовый уровень) составлена </w:t>
            </w:r>
            <w:r w:rsidRPr="00022CE6">
              <w:rPr>
                <w:rStyle w:val="a3"/>
                <w:rFonts w:ascii="Times New Roman" w:hAnsi="Times New Roman"/>
                <w:sz w:val="24"/>
                <w:szCs w:val="24"/>
              </w:rPr>
              <w:t>в соответствии</w:t>
            </w:r>
            <w:r w:rsidRPr="00022CE6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компонента государственного стандарта среднего (полного) общего образования по физике, </w:t>
            </w:r>
            <w:r w:rsidRPr="00022CE6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на основе </w:t>
            </w:r>
            <w:r w:rsidRPr="00022CE6">
              <w:rPr>
                <w:rFonts w:ascii="Times New Roman" w:hAnsi="Times New Roman"/>
                <w:sz w:val="24"/>
                <w:szCs w:val="24"/>
              </w:rPr>
              <w:t xml:space="preserve">Примерной программы среднего (полного) общего образования (Базовый уровень), </w:t>
            </w:r>
            <w:r w:rsidRPr="00022CE6">
              <w:rPr>
                <w:rStyle w:val="a4"/>
                <w:rFonts w:ascii="Times New Roman" w:hAnsi="Times New Roman"/>
                <w:sz w:val="24"/>
                <w:szCs w:val="24"/>
              </w:rPr>
              <w:t>с учетом</w:t>
            </w:r>
            <w:r w:rsidRPr="00022CE6">
              <w:rPr>
                <w:rFonts w:ascii="Times New Roman" w:hAnsi="Times New Roman"/>
                <w:sz w:val="24"/>
                <w:szCs w:val="24"/>
              </w:rPr>
              <w:t xml:space="preserve"> авторской программы В. С. </w:t>
            </w:r>
            <w:proofErr w:type="spellStart"/>
            <w:r w:rsidRPr="00022CE6">
              <w:rPr>
                <w:rFonts w:ascii="Times New Roman" w:hAnsi="Times New Roman"/>
                <w:sz w:val="24"/>
                <w:szCs w:val="24"/>
              </w:rPr>
              <w:t>Данюшенков</w:t>
            </w:r>
            <w:proofErr w:type="spellEnd"/>
            <w:r w:rsidRPr="00022CE6">
              <w:rPr>
                <w:rFonts w:ascii="Times New Roman" w:hAnsi="Times New Roman"/>
                <w:sz w:val="24"/>
                <w:szCs w:val="24"/>
              </w:rPr>
              <w:t>, О. В. Коршунова.</w:t>
            </w:r>
            <w:proofErr w:type="gramEnd"/>
            <w:r w:rsidRPr="00022CE6">
              <w:rPr>
                <w:rFonts w:ascii="Times New Roman" w:hAnsi="Times New Roman"/>
                <w:sz w:val="24"/>
                <w:szCs w:val="24"/>
              </w:rPr>
              <w:t xml:space="preserve"> Программы общеобразовательных учреждений. Физика. 10-11 классы. 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022CE6" w:rsidRDefault="00022CE6" w:rsidP="00022CE6">
            <w:pPr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формирование у обучающихся умения видеть и понимать ценность образования, значимость физического знания для каждого человека;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      </w:r>
            <w:proofErr w:type="gramEnd"/>
          </w:p>
          <w:p w:rsidR="00022CE6" w:rsidRPr="00022CE6" w:rsidRDefault="00022CE6" w:rsidP="00022CE6">
            <w:pPr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у </w:t>
            </w:r>
            <w:proofErr w:type="gramStart"/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целостного представления о мире и роли физики в создании современной естественнонаучной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      </w:r>
          </w:p>
          <w:p w:rsidR="00022CE6" w:rsidRPr="00022CE6" w:rsidRDefault="00022CE6" w:rsidP="00022CE6">
            <w:pPr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приобретение </w:t>
            </w:r>
            <w:proofErr w:type="gramStart"/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опыта разнообразной деятельности, опыта  познания и самопознания; ключевых навыков (ключевых компетентностей), имеющих универсальное значение для различных видов деятельности, —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      </w:r>
          </w:p>
          <w:p w:rsidR="00022CE6" w:rsidRPr="00022CE6" w:rsidRDefault="00022CE6" w:rsidP="00022CE6">
            <w:pPr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022CE6" w:rsidRDefault="00022CE6" w:rsidP="00022CE6">
            <w:pPr>
              <w:numPr>
                <w:ilvl w:val="0"/>
                <w:numId w:val="3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color w:val="01314B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основ научного мировоззрения;</w:t>
            </w:r>
          </w:p>
          <w:p w:rsidR="00022CE6" w:rsidRPr="00022CE6" w:rsidRDefault="00022CE6" w:rsidP="00022CE6">
            <w:pPr>
              <w:numPr>
                <w:ilvl w:val="0"/>
                <w:numId w:val="3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color w:val="01314B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развитие интеллектуальных способностей обучающихся;</w:t>
            </w:r>
          </w:p>
          <w:p w:rsidR="00022CE6" w:rsidRPr="00022CE6" w:rsidRDefault="00022CE6" w:rsidP="00022CE6">
            <w:pPr>
              <w:numPr>
                <w:ilvl w:val="0"/>
                <w:numId w:val="3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color w:val="01314B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развитие познавательных интересов  школьников в процессе изучения физики;</w:t>
            </w:r>
          </w:p>
          <w:p w:rsidR="00022CE6" w:rsidRPr="00022CE6" w:rsidRDefault="00022CE6" w:rsidP="00022CE6">
            <w:pPr>
              <w:numPr>
                <w:ilvl w:val="0"/>
                <w:numId w:val="3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color w:val="01314B"/>
                <w:sz w:val="24"/>
                <w:szCs w:val="24"/>
                <w:lang w:eastAsia="ru-RU"/>
              </w:rPr>
            </w:pPr>
            <w:r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методами научного познания окружающего мира;</w:t>
            </w:r>
          </w:p>
          <w:p w:rsidR="00022CE6" w:rsidRPr="00022CE6" w:rsidRDefault="00022CE6" w:rsidP="00022CE6">
            <w:pPr>
              <w:numPr>
                <w:ilvl w:val="0"/>
                <w:numId w:val="3"/>
              </w:numPr>
              <w:shd w:val="clear" w:color="auto" w:fill="FCFCFC"/>
              <w:spacing w:before="100" w:beforeAutospacing="1" w:after="100" w:afterAutospacing="1"/>
              <w:ind w:left="0"/>
              <w:jc w:val="both"/>
              <w:rPr>
                <w:rFonts w:ascii="inherit" w:hAnsi="inherit" w:cs="Arial"/>
                <w:color w:val="01314B"/>
                <w:sz w:val="21"/>
                <w:szCs w:val="21"/>
                <w:lang w:eastAsia="ru-RU"/>
              </w:rPr>
            </w:pPr>
            <w:r w:rsidRPr="00022CE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постановка проблем, требующих от учащихся самостоятельной деятельности по их разрешению.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года</w:t>
            </w:r>
          </w:p>
        </w:tc>
      </w:tr>
      <w:tr w:rsidR="00022CE6" w:rsidRPr="004B34E4" w:rsidTr="002A246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 класс - 2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часа</w:t>
            </w:r>
          </w:p>
          <w:p w:rsidR="00022CE6" w:rsidRPr="004B34E4" w:rsidRDefault="00022CE6" w:rsidP="002A246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 класс </w:t>
            </w:r>
            <w:r w:rsidR="000C1675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2</w:t>
            </w:r>
            <w:r w:rsidR="000C1675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часа</w:t>
            </w:r>
            <w:bookmarkStart w:id="0" w:name="_GoBack"/>
            <w:bookmarkEnd w:id="0"/>
          </w:p>
        </w:tc>
      </w:tr>
    </w:tbl>
    <w:p w:rsidR="00022CE6" w:rsidRDefault="00022CE6" w:rsidP="00022C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5552" w:rsidRDefault="00065552"/>
    <w:sectPr w:rsidR="00065552" w:rsidSect="00B23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31B9"/>
    <w:multiLevelType w:val="multilevel"/>
    <w:tmpl w:val="9AFC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AB18B7"/>
    <w:multiLevelType w:val="multilevel"/>
    <w:tmpl w:val="C9EA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1A2A5C"/>
    <w:multiLevelType w:val="multilevel"/>
    <w:tmpl w:val="76EC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CE6"/>
    <w:rsid w:val="00022CE6"/>
    <w:rsid w:val="00065552"/>
    <w:rsid w:val="000C1675"/>
    <w:rsid w:val="00667691"/>
    <w:rsid w:val="00B23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22CE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022CE6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022CE6"/>
    <w:rPr>
      <w:i/>
      <w:iCs/>
    </w:rPr>
  </w:style>
  <w:style w:type="paragraph" w:styleId="a5">
    <w:name w:val="Normal (Web)"/>
    <w:basedOn w:val="a"/>
    <w:uiPriority w:val="99"/>
    <w:semiHidden/>
    <w:unhideWhenUsed/>
    <w:rsid w:val="0002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22CE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Subtle Emphasis"/>
    <w:basedOn w:val="a0"/>
    <w:uiPriority w:val="19"/>
    <w:qFormat/>
    <w:rsid w:val="00022CE6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022CE6"/>
    <w:rPr>
      <w:i/>
      <w:iCs/>
    </w:rPr>
  </w:style>
  <w:style w:type="paragraph" w:styleId="a5">
    <w:name w:val="Normal (Web)"/>
    <w:basedOn w:val="a"/>
    <w:uiPriority w:val="99"/>
    <w:semiHidden/>
    <w:unhideWhenUsed/>
    <w:rsid w:val="0002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</dc:creator>
  <cp:lastModifiedBy>ЗДУВР</cp:lastModifiedBy>
  <cp:revision>4</cp:revision>
  <dcterms:created xsi:type="dcterms:W3CDTF">2019-08-14T06:43:00Z</dcterms:created>
  <dcterms:modified xsi:type="dcterms:W3CDTF">2019-08-14T11:25:00Z</dcterms:modified>
</cp:coreProperties>
</file>